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การขอรับบำเหน็จพิเศษรายเดือนของลูกจ้างประจำขององค์กรปกครองส่วนท้องถิ่น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การขอรับเงินบำเหน็จพิเศษของลูกจ้างประจำขององค์กรปกครองส่วนท้องถิ่น ยื่นเรื่องตามแบบต่อผู้บังคับบัญชาของลูกจ้าง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 เทศบาลตำบลเช่ียงม่วน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ลูกจ้างที่ประสงค์รับบำเหน็จปกติและบำเหน็จรายเดือนยื่นเรื่องตามแบบต่อผู้บังคับบัญชา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(งานการเจ้าหน้าที่ เทศบาลตำบลเชียงม่วน อำเภอเชียงม่วน จังหวัดพะเยา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ผู้บังคับบัญชาเสนอเรื่องให้นายกเทศมนตรีเทศบาลตำบลเชียงม่วนพิจารณา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เจ้าหน้าที่ของเทศบาลตรวจสอบความถูกต้องครบถ้วนของเอกสาร 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 เจ้าหน้าที่ของเทศบาลจัดทำหนังสือสำคัญ           จ่ายเงินบำเหน็จปกติและบำเหน็จรายเดือน            เสนอผู้มีอำนาจลงนามเบิกจ่าย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นำหนังสือสำคัญจ่ายเงินบำเหน็จปกติและบำเหน็จรายเดือน  ให้กองคลังดำเนินการออกใบเสร็จเบิกจ่าย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เทศบาลตำบลเชียงม่วน แจ้งให้ลูกจ้าง                 มารับเงินบำเหน็จ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หนังสือขอรับบำเหน็จ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จำนวน 1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ถ้าบริการไม่เป็นไปตามข้อตกลงที่ระบุไว้ข้างต้น สามารถติดตอเพื่อร้องเรียนได้ที่ งานการเจ้าหน้าที่                ฝ่ายอำนวยการ สำนักปลัด เทศบาลตำบลเชียงม่วน หมายเลขโทรศัพท์ 0-5449-5110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แบบคำขอรับบำเหน็จพิเศษรายเดือนลูกจ้าง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การขอรับบำเหน็จพิเศษรายเดือนของลูกจ้างประจำขององค์กรปกครองส่วนท้องถิ่น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การขอรับบำเหน็จพิเศษรายเดือนของลูกจ้างประจำขององค์กรปกครองส่วนท้องถิ่น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