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  อำเภอเชียงม่วน   จังหวัดพะเยา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(ถ้าการให้บริการไม่เป็นไปตามข้อตกลงที่ระบุไว้ข้างตนสามารถติดต่อเพื่อร้องเรียนได้ที่  กองคลัง  เทศบาลตำบลเชียงม่วน  โทรศัพท์ :  0-544-9520-3  หรือ  เว็บไซต์ : http://www.tcm.chiangmuan.net)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