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เทศบาลตำบลเชียงม่วน   อำเภอเชียงม่วน   จังหวัดพะเยา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(สำเนาบัตรประจำตัวของหุ้นส่วนผู้จัดการ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สำเนาสัญญาหรือข้อตกลงของผู้เป็นหุ้นส่วนทุกคน ให้เลิกห้างหุ้นส่วน คณะบุคคล หรือกิจการร่วมค้า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(ถ้าการให้บริการไม่เป็นไปตามข้อตกลงที่ระบุไว้ข้างตนสามารถติดต่อเพื่อร้องเรียนได้ที่  กองคลัง  เทศบาลตำบลเชียงม่วน  โทรศัพท์ :  0-544-9520-3  หรือ  เว็บไซต์ : http://www.tcm.chiangmuan.net)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ไม่มี่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กรณีผู้ขอจดทะเบียนเป็นห้างหุ้นส่วนสามัญ คณะบุคคล และกิจการร่วมค้า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