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การจำหน่ายชื่อและรายการบุคคลออกจากทะเบียนบ้าน เมื่อปรากฏว่าบุคคลในทะเบียนบ้านได้ตายไปแล้ว แต่ยังไม่ได้จำหน่ายชื่อและรายการบุคคล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เมื่อปรากฏแน่ชัดว่าบุคคลในทะเบียนบ้านนั้นได้ตายไปแล้ว แต่ยังไม่ได้จำหน่ายชื่อและรายการบุคคลออกจากทะเบียนบ้าน ให้เจ้าบ้านยื่นคำร้องต่อนายทะเบียนท้องถิ่นเพื่อดำเนินการจำหน่ายรายการบุคคลออกจากทะเบียนบ้าน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สำนักทะเบียนท้องถิ่นเทศบาลตำบลเชียงม่วน  อำเภอเชียงม่วน จังหวัดพะเยา/ติดต่อด้วยตนเอง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 ชั่วโมง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ผู้แจ้งยื่นเอกสารและหลักฐานต่อนายทะเบียน                    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 ตรวจสอบและสอบสวนผู้ร้องและพยานผู้ร้อง</w:t>
              <w:br/>
              <w:t xml:space="preserve">   บุคคลที่น่าเชื่อถือและหลักฐานอื่นเพิ่มเติม (ถ้ามี)          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3. ออกคำร้อง(ท.ร.31) พร้อมสแกนจัดเก็บเอกสารอัตโนมัติ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3. จำหน่ายรายการในระบบคอมพิวเตอร์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4. ปรับปรุงรายการในทะเบียนบ้าน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5. มอบทะเบียนบ้าน บัตรประจำตัวประชาชนคืนผู้แจ้ง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(ฉบับเจ้าบ้านที่ปรากฎชื่อคนตาย</w:t>
              <w:br/>
              <w:t xml:space="preserve"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(ของเจ้าบ้าน)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เอกสารที่เกี่ยวข้องกับผู้ตาย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ถ้าไม่ได้รับความสะดวกการให้บริการ สามารถติดต่อเพื่อร้องเรียนได้ที่ นายทะเบียนท้องถิ่น โทรศัพท์ 054- 495666  หรือ เว็บไซต์ : http://www.tcm.chiangmuan.net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การจำหน่ายชื่อและรายการบุคคลออกจากทะเบียนบ้าน เมื่อปรากฏว่าบุคคลในทะเบียนบ้านได้ตายไปแล้ว แต่ยังไม่ได้จำหน่ายชื่อและรายการบุคคล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การจำหน่ายชื่อและรายการบุคคลออกจากทะเบียนบ้าน เมื่อปรากฏว่าบุคคลในทะเบียนบ้านได้ตายไปแล้ว แต่ยังไม่ได้จำหน่ายชื่อและรายการบุคคล  (กรณีในเขต)  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