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กรณีคนสัญชาติไทยที่เกิดในต่างประเทศโดยมีหลักฐานการเกิด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คนชาติไทยที่เกิดในต่างประเทศ โดยมีหลักฐานรับรองการเกิด มีความประสงค์จะขอเพิ่มชื่อในทะเบียนบ้าน (ท.ร.14) ให้ยื่นคำร้องต่อนายทะเบียนท้องที่ที่มีภูมิลำเนาอยู่ในปัจจุบัน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สอบสวนผู้ร้อง เจ้าบ้านและบุคคลที่น่าเชื่อถือและ</w:t>
              <w:br/>
              <w:t xml:space="preserve">   หลักฐานอื่นเพิ่มเติม (ถ้ามี)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เมื่อนายทะเบียนพิจารณาอนุญาต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เพิ่มชื่อและรายการในทะเบียนบ้านฉบับเจ้าบ้าน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กำหนดเลขประจำตัวประชาชนพร้อมบันทึกการอนุญาต</w:t>
              <w:br/>
              <w:t xml:space="preserve">    ไว้ด้านหลังของสูติบัตร  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มอบสำเนาทะเบียนบ้าน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(เจ้าบ้าน)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บัตรประจำตัวประชาชน (พยาน)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สำเนาทะเบียนบ้าน (พยาน)</w:t>
              <w:tab/>
              <w:t xml:space="preserve"/>
              <w:tab/>
              <w:t xml:space="preserve">   </w:t>
              <w:tab/>
              <w:t xml:space="preserve"/>
              <w:tab/>
              <w:t xml:space="preserve"/>
              <w:tab/>
              <w:t xml:space="preserve">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5 สำเนาทะเบียนบ้านฉบับเดิม (ถ้ามี)                 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6. สูติบัตร (ฉบับจริง)                                     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7. รายงานผลการพิสูจน์จากสำนักงานตรวจคนเข้าเมือง         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กรณีคนสัญชาติไทยที่เกิดในต่างประเทศโดยมีหลักฐานการเกิด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กรณีคนสัญชาติไทยที่เกิดในต่างประเทศโดยมีหลักฐานการเกิด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