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กรณีไม่ทราบว่าผู้ตายเป็นใคร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ออกใบรับแจ้งการตาย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รอการออกมรณบัตร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มอบใบรับแจ้งการตาย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3. รายงานการชันสูตรพลิกศพ  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กรณีไม่ทราบว่าผู้ตายเป็นใคร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กรณีไม่ทราบว่าผู้ตายเป็นใคร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